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DB491" w14:textId="19A3594D" w:rsidR="00227B55" w:rsidRDefault="001D3503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</w:t>
      </w:r>
      <w:r w:rsidRPr="001D3503">
        <w:rPr>
          <w:noProof/>
          <w:sz w:val="32"/>
          <w:szCs w:val="32"/>
        </w:rPr>
        <w:drawing>
          <wp:inline distT="0" distB="0" distL="0" distR="0" wp14:anchorId="55E00B80" wp14:editId="0F260312">
            <wp:extent cx="1930499" cy="654084"/>
            <wp:effectExtent l="0" t="0" r="0" b="0"/>
            <wp:docPr id="7392262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92262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30499" cy="6540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4057E8" w14:textId="77777777" w:rsidR="00C71EEA" w:rsidRPr="0004702E" w:rsidRDefault="00C71EEA" w:rsidP="00C71EEA">
      <w:pPr>
        <w:rPr>
          <w:rStyle w:val="wixui-rich-texttext"/>
          <w:rFonts w:ascii="Calibri" w:hAnsi="Calibri" w:cs="Calibri"/>
          <w:spacing w:val="2"/>
          <w:bdr w:val="none" w:sz="0" w:space="0" w:color="auto" w:frame="1"/>
        </w:rPr>
      </w:pPr>
      <w:r w:rsidRPr="0004702E">
        <w:rPr>
          <w:rStyle w:val="wixui-rich-texttext"/>
          <w:rFonts w:ascii="Calibri" w:hAnsi="Calibri" w:cs="Calibri"/>
          <w:spacing w:val="2"/>
          <w:bdr w:val="none" w:sz="0" w:space="0" w:color="auto" w:frame="1"/>
        </w:rPr>
        <w:t xml:space="preserve">The Suburban Garden Club of Cheshire awards grants to individuals and organizations </w:t>
      </w:r>
      <w:r>
        <w:rPr>
          <w:rStyle w:val="wixui-rich-texttext"/>
          <w:rFonts w:ascii="Calibri" w:hAnsi="Calibri" w:cs="Calibri"/>
          <w:spacing w:val="2"/>
          <w:bdr w:val="none" w:sz="0" w:space="0" w:color="auto" w:frame="1"/>
        </w:rPr>
        <w:t xml:space="preserve">(to include </w:t>
      </w:r>
      <w:r w:rsidRPr="005B12C2">
        <w:rPr>
          <w:rStyle w:val="wixui-rich-texttext"/>
          <w:rFonts w:ascii="Calibri" w:hAnsi="Calibri" w:cs="Calibri"/>
          <w:spacing w:val="2"/>
          <w:bdr w:val="none" w:sz="0" w:space="0" w:color="auto" w:frame="1"/>
        </w:rPr>
        <w:t xml:space="preserve">public schools, civic organizations and non-denominational non-profits) </w:t>
      </w:r>
      <w:r w:rsidRPr="0004702E">
        <w:rPr>
          <w:rStyle w:val="wixui-rich-texttext"/>
          <w:rFonts w:ascii="Calibri" w:hAnsi="Calibri" w:cs="Calibri"/>
          <w:spacing w:val="2"/>
          <w:bdr w:val="none" w:sz="0" w:space="0" w:color="auto" w:frame="1"/>
        </w:rPr>
        <w:t>on an annual basis for projects that support our goals to:</w:t>
      </w:r>
    </w:p>
    <w:p w14:paraId="74793E10" w14:textId="77777777" w:rsidR="00C71EEA" w:rsidRPr="0004702E" w:rsidRDefault="00C71EEA" w:rsidP="00C71EEA">
      <w:pPr>
        <w:pStyle w:val="ListParagraph"/>
        <w:numPr>
          <w:ilvl w:val="0"/>
          <w:numId w:val="5"/>
        </w:numPr>
        <w:spacing w:line="278" w:lineRule="auto"/>
        <w:rPr>
          <w:rStyle w:val="wixui-rich-texttext"/>
          <w:rFonts w:ascii="Calibri" w:hAnsi="Calibri" w:cs="Calibri"/>
          <w:spacing w:val="2"/>
          <w:bdr w:val="none" w:sz="0" w:space="0" w:color="auto" w:frame="1"/>
        </w:rPr>
      </w:pPr>
      <w:r w:rsidRPr="0004702E">
        <w:rPr>
          <w:rStyle w:val="wixui-rich-texttext"/>
          <w:rFonts w:ascii="Calibri" w:hAnsi="Calibri" w:cs="Calibri"/>
          <w:spacing w:val="2"/>
          <w:bdr w:val="none" w:sz="0" w:space="0" w:color="auto" w:frame="1"/>
        </w:rPr>
        <w:t xml:space="preserve">Encourage interest in all phases of gardening, </w:t>
      </w:r>
    </w:p>
    <w:p w14:paraId="6A4EE365" w14:textId="77777777" w:rsidR="00C71EEA" w:rsidRPr="0004702E" w:rsidRDefault="00C71EEA" w:rsidP="00C71EEA">
      <w:pPr>
        <w:pStyle w:val="ListParagraph"/>
        <w:numPr>
          <w:ilvl w:val="0"/>
          <w:numId w:val="5"/>
        </w:numPr>
        <w:spacing w:line="278" w:lineRule="auto"/>
        <w:rPr>
          <w:rStyle w:val="wixui-rich-texttext"/>
          <w:rFonts w:ascii="Calibri" w:hAnsi="Calibri" w:cs="Calibri"/>
          <w:spacing w:val="2"/>
          <w:bdr w:val="none" w:sz="0" w:space="0" w:color="auto" w:frame="1"/>
        </w:rPr>
      </w:pPr>
      <w:r w:rsidRPr="0004702E">
        <w:rPr>
          <w:rStyle w:val="wixui-rich-texttext"/>
          <w:rFonts w:ascii="Calibri" w:hAnsi="Calibri" w:cs="Calibri"/>
          <w:spacing w:val="2"/>
          <w:bdr w:val="none" w:sz="0" w:space="0" w:color="auto" w:frame="1"/>
        </w:rPr>
        <w:t>Promote better environmental practices and conservation of natural resources,</w:t>
      </w:r>
    </w:p>
    <w:p w14:paraId="6F7695FF" w14:textId="77777777" w:rsidR="00C71EEA" w:rsidRPr="0004702E" w:rsidRDefault="00C71EEA" w:rsidP="00C71EEA">
      <w:pPr>
        <w:pStyle w:val="ListParagraph"/>
        <w:numPr>
          <w:ilvl w:val="0"/>
          <w:numId w:val="5"/>
        </w:numPr>
        <w:spacing w:line="278" w:lineRule="auto"/>
        <w:rPr>
          <w:rStyle w:val="wixui-rich-texttext"/>
          <w:rFonts w:ascii="Calibri" w:hAnsi="Calibri" w:cs="Calibri"/>
        </w:rPr>
      </w:pPr>
      <w:r w:rsidRPr="0004702E">
        <w:rPr>
          <w:rStyle w:val="wixui-rich-texttext"/>
          <w:rFonts w:ascii="Calibri" w:hAnsi="Calibri" w:cs="Calibri"/>
          <w:spacing w:val="2"/>
          <w:bdr w:val="none" w:sz="0" w:space="0" w:color="auto" w:frame="1"/>
        </w:rPr>
        <w:t>Increase knowledge in the artistic use of plant material in design and landscaping, and</w:t>
      </w:r>
    </w:p>
    <w:p w14:paraId="33653E97" w14:textId="77777777" w:rsidR="00C71EEA" w:rsidRPr="0004702E" w:rsidRDefault="00C71EEA" w:rsidP="00C71EEA">
      <w:pPr>
        <w:pStyle w:val="ListParagraph"/>
        <w:numPr>
          <w:ilvl w:val="0"/>
          <w:numId w:val="5"/>
        </w:numPr>
        <w:spacing w:line="278" w:lineRule="auto"/>
        <w:rPr>
          <w:rStyle w:val="wixui-rich-texttext"/>
          <w:rFonts w:ascii="Calibri" w:hAnsi="Calibri" w:cs="Calibri"/>
          <w:spacing w:val="2"/>
          <w:bdr w:val="none" w:sz="0" w:space="0" w:color="auto" w:frame="1"/>
        </w:rPr>
      </w:pPr>
      <w:r w:rsidRPr="00B2487B">
        <w:rPr>
          <w:rStyle w:val="wixui-rich-texttext"/>
          <w:rFonts w:ascii="Calibri" w:hAnsi="Calibri" w:cs="Calibri"/>
        </w:rPr>
        <w:t>A</w:t>
      </w:r>
      <w:r w:rsidRPr="00B2487B">
        <w:rPr>
          <w:rStyle w:val="wixui-rich-texttext"/>
          <w:rFonts w:ascii="Calibri" w:hAnsi="Calibri" w:cs="Calibri"/>
          <w:spacing w:val="2"/>
          <w:bdr w:val="none" w:sz="0" w:space="0" w:color="auto" w:frame="1"/>
        </w:rPr>
        <w:t xml:space="preserve">ssist in </w:t>
      </w:r>
      <w:r w:rsidRPr="006310A1">
        <w:rPr>
          <w:rStyle w:val="wixui-rich-texttext"/>
          <w:rFonts w:ascii="Calibri" w:hAnsi="Calibri" w:cs="Calibri"/>
          <w:spacing w:val="2"/>
          <w:bdr w:val="none" w:sz="0" w:space="0" w:color="auto" w:frame="1"/>
        </w:rPr>
        <w:t>Cheshire</w:t>
      </w:r>
      <w:r w:rsidRPr="00B2487B">
        <w:rPr>
          <w:rStyle w:val="wixui-rich-texttext"/>
          <w:rFonts w:ascii="Calibri" w:hAnsi="Calibri" w:cs="Calibri"/>
          <w:spacing w:val="2"/>
          <w:bdr w:val="none" w:sz="0" w:space="0" w:color="auto" w:frame="1"/>
        </w:rPr>
        <w:t xml:space="preserve"> community</w:t>
      </w:r>
      <w:r w:rsidRPr="0004702E">
        <w:rPr>
          <w:rStyle w:val="wixui-rich-texttext"/>
          <w:rFonts w:ascii="Calibri" w:hAnsi="Calibri" w:cs="Calibri"/>
          <w:spacing w:val="2"/>
          <w:bdr w:val="none" w:sz="0" w:space="0" w:color="auto" w:frame="1"/>
        </w:rPr>
        <w:t xml:space="preserve"> beautification and civic involvement through</w:t>
      </w:r>
      <w:r w:rsidRPr="0004702E">
        <w:rPr>
          <w:rStyle w:val="wixui-rich-texttext"/>
          <w:rFonts w:ascii="Calibri" w:hAnsi="Calibri" w:cs="Calibri"/>
        </w:rPr>
        <w:br/>
      </w:r>
      <w:r w:rsidRPr="0004702E">
        <w:rPr>
          <w:rStyle w:val="wixui-rich-texttext"/>
          <w:rFonts w:ascii="Calibri" w:hAnsi="Calibri" w:cs="Calibri"/>
          <w:spacing w:val="2"/>
          <w:bdr w:val="none" w:sz="0" w:space="0" w:color="auto" w:frame="1"/>
        </w:rPr>
        <w:t> participation, contributions and charitable activities.</w:t>
      </w:r>
    </w:p>
    <w:p w14:paraId="4E1EF082" w14:textId="1E5EAB94" w:rsidR="00C71EEA" w:rsidRPr="0004702E" w:rsidRDefault="00C71EEA" w:rsidP="00C71EEA">
      <w:pPr>
        <w:rPr>
          <w:rFonts w:ascii="Calibri" w:hAnsi="Calibri" w:cs="Calibri"/>
          <w:b/>
          <w:bCs/>
        </w:rPr>
      </w:pPr>
      <w:r w:rsidRPr="000B59EF">
        <w:rPr>
          <w:rFonts w:ascii="Calibri" w:hAnsi="Calibri" w:cs="Calibri"/>
          <w:kern w:val="0"/>
          <w14:ligatures w14:val="none"/>
        </w:rPr>
        <w:t xml:space="preserve">If your project relates to one or more of these goals, please complete the application below for consideration for a grant.  </w:t>
      </w:r>
      <w:r w:rsidRPr="000B59EF">
        <w:rPr>
          <w:rFonts w:ascii="Calibri" w:hAnsi="Calibri" w:cs="Calibri"/>
        </w:rPr>
        <w:t>Our grant deadline for is April 30 and funds (</w:t>
      </w:r>
      <w:r w:rsidR="00602EE3" w:rsidRPr="000B59EF">
        <w:rPr>
          <w:rFonts w:ascii="Calibri" w:hAnsi="Calibri" w:cs="Calibri"/>
        </w:rPr>
        <w:t>m</w:t>
      </w:r>
      <w:r w:rsidR="0004143F" w:rsidRPr="000B59EF">
        <w:rPr>
          <w:rFonts w:ascii="Calibri" w:hAnsi="Calibri" w:cs="Calibri"/>
        </w:rPr>
        <w:t>aximum</w:t>
      </w:r>
      <w:r w:rsidRPr="000B59EF">
        <w:rPr>
          <w:rFonts w:ascii="Calibri" w:hAnsi="Calibri" w:cs="Calibri"/>
        </w:rPr>
        <w:t xml:space="preserve"> award is $350) will be awarded by June </w:t>
      </w:r>
      <w:r w:rsidR="00F45B9A">
        <w:rPr>
          <w:rFonts w:ascii="Calibri" w:hAnsi="Calibri" w:cs="Calibri"/>
        </w:rPr>
        <w:t>30</w:t>
      </w:r>
      <w:r w:rsidRPr="000B59EF">
        <w:rPr>
          <w:rFonts w:ascii="Calibri" w:hAnsi="Calibri" w:cs="Calibri"/>
        </w:rPr>
        <w:t xml:space="preserve">.  </w:t>
      </w:r>
      <w:r w:rsidRPr="000B59EF">
        <w:rPr>
          <w:rFonts w:ascii="Calibri" w:hAnsi="Calibri" w:cs="Calibri"/>
          <w:kern w:val="0"/>
          <w14:ligatures w14:val="none"/>
        </w:rPr>
        <w:t>All grants must be completed within one year of date of award</w:t>
      </w:r>
      <w:r w:rsidR="003350D3" w:rsidRPr="000B59EF">
        <w:rPr>
          <w:rFonts w:ascii="Calibri" w:hAnsi="Calibri" w:cs="Calibri"/>
          <w:kern w:val="0"/>
          <w14:ligatures w14:val="none"/>
        </w:rPr>
        <w:t xml:space="preserve"> </w:t>
      </w:r>
      <w:r w:rsidR="0004143F" w:rsidRPr="000B59EF">
        <w:rPr>
          <w:rFonts w:ascii="Calibri" w:hAnsi="Calibri" w:cs="Calibri"/>
          <w:kern w:val="0"/>
          <w14:ligatures w14:val="none"/>
        </w:rPr>
        <w:t>and include</w:t>
      </w:r>
      <w:r w:rsidR="003350D3" w:rsidRPr="000B59EF">
        <w:rPr>
          <w:rFonts w:ascii="Calibri" w:hAnsi="Calibri" w:cs="Calibri"/>
          <w:kern w:val="0"/>
          <w14:ligatures w14:val="none"/>
        </w:rPr>
        <w:t xml:space="preserve"> a report out</w:t>
      </w:r>
      <w:r w:rsidR="00602EE3" w:rsidRPr="000B59EF">
        <w:rPr>
          <w:rFonts w:ascii="Calibri" w:hAnsi="Calibri" w:cs="Calibri"/>
          <w:kern w:val="0"/>
          <w14:ligatures w14:val="none"/>
        </w:rPr>
        <w:t>.  If your group was award</w:t>
      </w:r>
      <w:r w:rsidR="008E6C0D" w:rsidRPr="000B59EF">
        <w:rPr>
          <w:rFonts w:ascii="Calibri" w:hAnsi="Calibri" w:cs="Calibri"/>
          <w:kern w:val="0"/>
          <w14:ligatures w14:val="none"/>
        </w:rPr>
        <w:t>ed</w:t>
      </w:r>
      <w:r w:rsidR="00602EE3" w:rsidRPr="000B59EF">
        <w:rPr>
          <w:rFonts w:ascii="Calibri" w:hAnsi="Calibri" w:cs="Calibri"/>
          <w:kern w:val="0"/>
          <w14:ligatures w14:val="none"/>
        </w:rPr>
        <w:t xml:space="preserve"> a </w:t>
      </w:r>
      <w:r w:rsidR="004400BE" w:rsidRPr="000B59EF">
        <w:rPr>
          <w:rFonts w:ascii="Calibri" w:hAnsi="Calibri" w:cs="Calibri"/>
          <w:kern w:val="0"/>
          <w14:ligatures w14:val="none"/>
        </w:rPr>
        <w:t>prior</w:t>
      </w:r>
      <w:r w:rsidR="00602EE3" w:rsidRPr="000B59EF">
        <w:rPr>
          <w:rFonts w:ascii="Calibri" w:hAnsi="Calibri" w:cs="Calibri"/>
          <w:kern w:val="0"/>
          <w14:ligatures w14:val="none"/>
        </w:rPr>
        <w:t xml:space="preserve"> grant, </w:t>
      </w:r>
      <w:r w:rsidR="008E6C0D" w:rsidRPr="000B59EF">
        <w:rPr>
          <w:rFonts w:ascii="Calibri" w:hAnsi="Calibri" w:cs="Calibri"/>
          <w:kern w:val="0"/>
          <w14:ligatures w14:val="none"/>
        </w:rPr>
        <w:t>please include a report out for the prior grant with this application.</w:t>
      </w:r>
    </w:p>
    <w:p w14:paraId="13FD9A46" w14:textId="77777777" w:rsidR="00C71EEA" w:rsidRPr="0004702E" w:rsidRDefault="00C71EEA" w:rsidP="00C71EEA">
      <w:pPr>
        <w:rPr>
          <w:rFonts w:ascii="Calibri" w:hAnsi="Calibri" w:cs="Calibri"/>
          <w:b/>
          <w:bCs/>
        </w:rPr>
      </w:pPr>
      <w:r w:rsidRPr="0004702E">
        <w:rPr>
          <w:rFonts w:ascii="Calibri" w:hAnsi="Calibri" w:cs="Calibri"/>
          <w:b/>
          <w:bCs/>
        </w:rPr>
        <w:t>CONTACT INFORMATION</w:t>
      </w:r>
    </w:p>
    <w:p w14:paraId="03142A41" w14:textId="77777777" w:rsidR="00C71EEA" w:rsidRPr="00DE5F9C" w:rsidRDefault="00C71EEA" w:rsidP="00C71EEA">
      <w:pPr>
        <w:rPr>
          <w:rFonts w:ascii="Calibri" w:hAnsi="Calibri" w:cs="Calibri"/>
        </w:rPr>
      </w:pPr>
      <w:r w:rsidRPr="0004702E">
        <w:rPr>
          <w:rFonts w:ascii="Calibri" w:hAnsi="Calibri" w:cs="Calibri"/>
        </w:rPr>
        <w:t>Name of the organization/individual applying:</w:t>
      </w:r>
    </w:p>
    <w:p w14:paraId="37A5A348" w14:textId="77777777" w:rsidR="00C71EEA" w:rsidRPr="00DE5F9C" w:rsidRDefault="00C71EEA" w:rsidP="00C71EEA">
      <w:pPr>
        <w:rPr>
          <w:rFonts w:ascii="Calibri" w:hAnsi="Calibri" w:cs="Calibri"/>
        </w:rPr>
      </w:pPr>
      <w:r w:rsidRPr="00DE5F9C">
        <w:rPr>
          <w:rFonts w:ascii="Calibri" w:hAnsi="Calibri" w:cs="Calibri"/>
        </w:rPr>
        <w:t>Address:</w:t>
      </w:r>
    </w:p>
    <w:p w14:paraId="6875C651" w14:textId="77777777" w:rsidR="00C71EEA" w:rsidRDefault="00C71EEA" w:rsidP="00C71EEA">
      <w:pPr>
        <w:rPr>
          <w:rFonts w:ascii="Calibri" w:hAnsi="Calibri" w:cs="Calibri"/>
        </w:rPr>
      </w:pPr>
      <w:r w:rsidRPr="00DE5F9C">
        <w:rPr>
          <w:rFonts w:ascii="Calibri" w:hAnsi="Calibri" w:cs="Calibri"/>
        </w:rPr>
        <w:t>Contact person:</w:t>
      </w:r>
      <w:r>
        <w:rPr>
          <w:rFonts w:ascii="Calibri" w:hAnsi="Calibri" w:cs="Calibri"/>
        </w:rPr>
        <w:t xml:space="preserve"> ____________ / </w:t>
      </w:r>
      <w:r w:rsidRPr="00DE5F9C">
        <w:rPr>
          <w:rFonts w:ascii="Calibri" w:hAnsi="Calibri" w:cs="Calibri"/>
        </w:rPr>
        <w:t xml:space="preserve">Phone </w:t>
      </w:r>
      <w:proofErr w:type="gramStart"/>
      <w:r w:rsidRPr="00DE5F9C">
        <w:rPr>
          <w:rFonts w:ascii="Calibri" w:hAnsi="Calibri" w:cs="Calibri"/>
        </w:rPr>
        <w:t>number:</w:t>
      </w:r>
      <w:r>
        <w:rPr>
          <w:rFonts w:ascii="Calibri" w:hAnsi="Calibri" w:cs="Calibri"/>
        </w:rPr>
        <w:t>_</w:t>
      </w:r>
      <w:proofErr w:type="gramEnd"/>
      <w:r>
        <w:rPr>
          <w:rFonts w:ascii="Calibri" w:hAnsi="Calibri" w:cs="Calibri"/>
        </w:rPr>
        <w:t xml:space="preserve">_____________ / </w:t>
      </w:r>
      <w:r w:rsidRPr="00DE5F9C">
        <w:rPr>
          <w:rFonts w:ascii="Calibri" w:hAnsi="Calibri" w:cs="Calibri"/>
        </w:rPr>
        <w:t xml:space="preserve">Email </w:t>
      </w:r>
      <w:proofErr w:type="gramStart"/>
      <w:r w:rsidRPr="00DE5F9C">
        <w:rPr>
          <w:rFonts w:ascii="Calibri" w:hAnsi="Calibri" w:cs="Calibri"/>
        </w:rPr>
        <w:t>address:</w:t>
      </w:r>
      <w:r>
        <w:rPr>
          <w:rFonts w:ascii="Calibri" w:hAnsi="Calibri" w:cs="Calibri"/>
        </w:rPr>
        <w:t>_</w:t>
      </w:r>
      <w:proofErr w:type="gramEnd"/>
      <w:r>
        <w:rPr>
          <w:rFonts w:ascii="Calibri" w:hAnsi="Calibri" w:cs="Calibri"/>
        </w:rPr>
        <w:t>___________</w:t>
      </w:r>
    </w:p>
    <w:p w14:paraId="0945F502" w14:textId="77777777" w:rsidR="00C71EEA" w:rsidRDefault="00C71EEA" w:rsidP="00C71EEA">
      <w:pPr>
        <w:rPr>
          <w:rFonts w:ascii="Calibri" w:hAnsi="Calibri" w:cs="Calibri"/>
        </w:rPr>
      </w:pPr>
      <w:r w:rsidRPr="00DE5F9C">
        <w:rPr>
          <w:rFonts w:ascii="Calibri" w:hAnsi="Calibri" w:cs="Calibri"/>
        </w:rPr>
        <w:t>Brief Summary of your organization’s goals and mission:</w:t>
      </w:r>
    </w:p>
    <w:p w14:paraId="5BD51090" w14:textId="77777777" w:rsidR="00C71EEA" w:rsidRPr="00DE5F9C" w:rsidRDefault="00C71EEA" w:rsidP="00C71EEA">
      <w:pPr>
        <w:rPr>
          <w:rFonts w:ascii="Calibri" w:hAnsi="Calibri" w:cs="Calibri"/>
        </w:rPr>
      </w:pPr>
      <w:r w:rsidRPr="00DE5F9C">
        <w:rPr>
          <w:rFonts w:ascii="Calibri" w:hAnsi="Calibri" w:cs="Calibri"/>
        </w:rPr>
        <w:t xml:space="preserve">Does the sponsoring organization hold tax exempt status?   If so, which one: </w:t>
      </w:r>
    </w:p>
    <w:p w14:paraId="17E93F0E" w14:textId="77777777" w:rsidR="00C71EEA" w:rsidRPr="00DE5F9C" w:rsidRDefault="00C71EEA" w:rsidP="00C71E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</w:rPr>
      </w:pPr>
    </w:p>
    <w:p w14:paraId="6A24AE49" w14:textId="77777777" w:rsidR="00C71EEA" w:rsidRPr="00DE5F9C" w:rsidRDefault="00C71EEA" w:rsidP="00C71E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</w:rPr>
      </w:pPr>
      <w:r w:rsidRPr="00DE5F9C">
        <w:rPr>
          <w:rFonts w:ascii="Calibri" w:hAnsi="Calibri" w:cs="Calibri"/>
          <w:b/>
          <w:bCs/>
          <w:kern w:val="0"/>
        </w:rPr>
        <w:t>PROJECT INFORMATION</w:t>
      </w:r>
    </w:p>
    <w:p w14:paraId="1C3F1B2F" w14:textId="77777777" w:rsidR="00C71EEA" w:rsidRPr="00DE5F9C" w:rsidRDefault="00C71EEA" w:rsidP="00C71E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3C02ACCC" w14:textId="77777777" w:rsidR="00C71EEA" w:rsidRPr="00DE5F9C" w:rsidRDefault="00C71EEA" w:rsidP="00C71E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DE5F9C">
        <w:rPr>
          <w:rFonts w:ascii="Calibri" w:hAnsi="Calibri" w:cs="Calibri"/>
          <w:kern w:val="0"/>
        </w:rPr>
        <w:t>Brief description of the project/program</w:t>
      </w:r>
      <w:r>
        <w:rPr>
          <w:rFonts w:ascii="Calibri" w:hAnsi="Calibri" w:cs="Calibri"/>
          <w:kern w:val="0"/>
        </w:rPr>
        <w:t xml:space="preserve"> (please be specific)</w:t>
      </w:r>
      <w:r w:rsidRPr="00DE5F9C">
        <w:rPr>
          <w:rFonts w:ascii="Calibri" w:hAnsi="Calibri" w:cs="Calibri"/>
          <w:kern w:val="0"/>
        </w:rPr>
        <w:t>:</w:t>
      </w:r>
    </w:p>
    <w:p w14:paraId="4DABD5F7" w14:textId="77777777" w:rsidR="00C71EEA" w:rsidRPr="00DE5F9C" w:rsidRDefault="00C71EEA" w:rsidP="00C71E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543C45FD" w14:textId="77777777" w:rsidR="00C71EEA" w:rsidRPr="00DE5F9C" w:rsidRDefault="00C71EEA" w:rsidP="00C71E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DE5F9C">
        <w:rPr>
          <w:rFonts w:ascii="Calibri" w:hAnsi="Calibri" w:cs="Calibri"/>
          <w:kern w:val="0"/>
        </w:rPr>
        <w:t>Purpose of the grant</w:t>
      </w:r>
      <w:r>
        <w:rPr>
          <w:rFonts w:ascii="Calibri" w:hAnsi="Calibri" w:cs="Calibri"/>
          <w:kern w:val="0"/>
        </w:rPr>
        <w:t xml:space="preserve"> (Please elaborate)</w:t>
      </w:r>
      <w:r w:rsidRPr="00DE5F9C">
        <w:rPr>
          <w:rFonts w:ascii="Calibri" w:hAnsi="Calibri" w:cs="Calibri"/>
          <w:kern w:val="0"/>
        </w:rPr>
        <w:t>:</w:t>
      </w:r>
    </w:p>
    <w:p w14:paraId="2755CBE9" w14:textId="77777777" w:rsidR="00C71EEA" w:rsidRPr="00DE5F9C" w:rsidRDefault="00C71EEA" w:rsidP="00C71E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217C6AAF" w14:textId="77777777" w:rsidR="00C71EEA" w:rsidRPr="00DE5F9C" w:rsidRDefault="00C71EEA" w:rsidP="00C71E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DE5F9C">
        <w:rPr>
          <w:rFonts w:ascii="Calibri" w:hAnsi="Calibri" w:cs="Calibri"/>
          <w:kern w:val="0"/>
        </w:rPr>
        <w:t>Describe how your project supports our goals:</w:t>
      </w:r>
    </w:p>
    <w:p w14:paraId="3D158887" w14:textId="77777777" w:rsidR="00C71EEA" w:rsidRPr="00DE5F9C" w:rsidRDefault="00C71EEA" w:rsidP="00C71E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7E236B6C" w14:textId="77777777" w:rsidR="00C71EEA" w:rsidRPr="00DE5F9C" w:rsidRDefault="00C71EEA" w:rsidP="00C71E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DE5F9C">
        <w:rPr>
          <w:rFonts w:ascii="Calibri" w:hAnsi="Calibri" w:cs="Calibri"/>
          <w:kern w:val="0"/>
        </w:rPr>
        <w:t>Amount of money requested:</w:t>
      </w:r>
    </w:p>
    <w:p w14:paraId="2FDCF9E8" w14:textId="77777777" w:rsidR="00C71EEA" w:rsidRPr="00DE5F9C" w:rsidRDefault="00C71EEA" w:rsidP="00C71E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4B6C13DF" w14:textId="77777777" w:rsidR="00C71EEA" w:rsidRPr="0004702E" w:rsidRDefault="00C71EEA" w:rsidP="00C71E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04702E">
        <w:rPr>
          <w:rFonts w:ascii="Calibri" w:hAnsi="Calibri" w:cs="Calibri"/>
          <w:kern w:val="0"/>
        </w:rPr>
        <w:t xml:space="preserve">Estimate/itemize your project budget for this request, please note, an honorarium / fee for speaker(s) may be included: </w:t>
      </w:r>
    </w:p>
    <w:p w14:paraId="0C431CA5" w14:textId="77777777" w:rsidR="00C71EEA" w:rsidRPr="0004702E" w:rsidRDefault="00C71EEA" w:rsidP="00C71E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05AE9620" w14:textId="7549914D" w:rsidR="00C71EEA" w:rsidRPr="0004702E" w:rsidRDefault="00C71EEA" w:rsidP="00C71E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6310A1">
        <w:rPr>
          <w:rFonts w:ascii="Calibri" w:hAnsi="Calibri" w:cs="Calibri"/>
          <w:kern w:val="0"/>
        </w:rPr>
        <w:t xml:space="preserve">Cheshire community benefits from the project and anticipated </w:t>
      </w:r>
      <w:proofErr w:type="spellStart"/>
      <w:proofErr w:type="gramStart"/>
      <w:r w:rsidRPr="006310A1">
        <w:rPr>
          <w:rFonts w:ascii="Calibri" w:hAnsi="Calibri" w:cs="Calibri"/>
          <w:kern w:val="0"/>
        </w:rPr>
        <w:t>impac</w:t>
      </w:r>
      <w:proofErr w:type="spellEnd"/>
      <w:r w:rsidRPr="006310A1">
        <w:rPr>
          <w:rFonts w:ascii="Calibri" w:hAnsi="Calibri" w:cs="Calibri"/>
          <w:kern w:val="0"/>
        </w:rPr>
        <w:t xml:space="preserve"> :</w:t>
      </w:r>
      <w:proofErr w:type="gramEnd"/>
    </w:p>
    <w:p w14:paraId="15C1F53C" w14:textId="77777777" w:rsidR="00C71EEA" w:rsidRPr="0004702E" w:rsidRDefault="00C71EEA" w:rsidP="00C71EE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</w:p>
    <w:p w14:paraId="4CE5DABA" w14:textId="36B4F957" w:rsidR="00893AD2" w:rsidRDefault="00C71EEA" w:rsidP="001D3503">
      <w:pPr>
        <w:autoSpaceDE w:val="0"/>
        <w:autoSpaceDN w:val="0"/>
        <w:adjustRightInd w:val="0"/>
        <w:spacing w:after="0" w:line="240" w:lineRule="auto"/>
        <w:rPr>
          <w:noProof/>
          <w:sz w:val="32"/>
          <w:szCs w:val="32"/>
        </w:rPr>
      </w:pPr>
      <w:r w:rsidRPr="0004702E">
        <w:rPr>
          <w:rFonts w:ascii="Calibri" w:hAnsi="Calibri" w:cs="Calibri"/>
          <w:kern w:val="0"/>
        </w:rPr>
        <w:t xml:space="preserve">Send completed application and any supporting materials with “SGCC community funding application” in the subject line  to:  </w:t>
      </w:r>
      <w:hyperlink r:id="rId6" w:history="1">
        <w:r>
          <w:rPr>
            <w:rStyle w:val="Hyperlink"/>
          </w:rPr>
          <w:t>grants.sgc.cheshire@gmail.com</w:t>
        </w:r>
      </w:hyperlink>
    </w:p>
    <w:sectPr w:rsidR="00893AD2" w:rsidSect="003167F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601158"/>
    <w:multiLevelType w:val="hybridMultilevel"/>
    <w:tmpl w:val="3752B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9C4431"/>
    <w:multiLevelType w:val="multilevel"/>
    <w:tmpl w:val="876849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2142C70"/>
    <w:multiLevelType w:val="hybridMultilevel"/>
    <w:tmpl w:val="106087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B60FEF"/>
    <w:multiLevelType w:val="hybridMultilevel"/>
    <w:tmpl w:val="EFC04EA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7B6C32D5"/>
    <w:multiLevelType w:val="hybridMultilevel"/>
    <w:tmpl w:val="8E1C5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8465749">
    <w:abstractNumId w:val="4"/>
  </w:num>
  <w:num w:numId="2" w16cid:durableId="538666130">
    <w:abstractNumId w:val="0"/>
  </w:num>
  <w:num w:numId="3" w16cid:durableId="3080240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70937813">
    <w:abstractNumId w:val="3"/>
  </w:num>
  <w:num w:numId="5" w16cid:durableId="9728311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65F"/>
    <w:rsid w:val="00002B74"/>
    <w:rsid w:val="0001201E"/>
    <w:rsid w:val="0004143F"/>
    <w:rsid w:val="0006015D"/>
    <w:rsid w:val="00060709"/>
    <w:rsid w:val="000924DD"/>
    <w:rsid w:val="000B59EF"/>
    <w:rsid w:val="000E4BD4"/>
    <w:rsid w:val="00132EA1"/>
    <w:rsid w:val="001A39EB"/>
    <w:rsid w:val="001B6FCD"/>
    <w:rsid w:val="001C4B4C"/>
    <w:rsid w:val="001D3503"/>
    <w:rsid w:val="001D3916"/>
    <w:rsid w:val="00227B55"/>
    <w:rsid w:val="00242866"/>
    <w:rsid w:val="00280420"/>
    <w:rsid w:val="00284B83"/>
    <w:rsid w:val="0029371A"/>
    <w:rsid w:val="002F0CBA"/>
    <w:rsid w:val="0031034D"/>
    <w:rsid w:val="003167F7"/>
    <w:rsid w:val="003350D3"/>
    <w:rsid w:val="00343E30"/>
    <w:rsid w:val="0035384D"/>
    <w:rsid w:val="003925EE"/>
    <w:rsid w:val="003A1C31"/>
    <w:rsid w:val="003E017C"/>
    <w:rsid w:val="003F4051"/>
    <w:rsid w:val="00423875"/>
    <w:rsid w:val="004338C9"/>
    <w:rsid w:val="004400BE"/>
    <w:rsid w:val="00447AFC"/>
    <w:rsid w:val="0045665F"/>
    <w:rsid w:val="004A3FC6"/>
    <w:rsid w:val="004B2501"/>
    <w:rsid w:val="00511846"/>
    <w:rsid w:val="00566472"/>
    <w:rsid w:val="00602EE3"/>
    <w:rsid w:val="0062556E"/>
    <w:rsid w:val="00637D39"/>
    <w:rsid w:val="006433A1"/>
    <w:rsid w:val="00651245"/>
    <w:rsid w:val="006867D6"/>
    <w:rsid w:val="006B0918"/>
    <w:rsid w:val="006C77CF"/>
    <w:rsid w:val="006F006E"/>
    <w:rsid w:val="006F7C38"/>
    <w:rsid w:val="00775089"/>
    <w:rsid w:val="00791FDA"/>
    <w:rsid w:val="007A7EAD"/>
    <w:rsid w:val="007B2BD2"/>
    <w:rsid w:val="007E4DA1"/>
    <w:rsid w:val="007F5B30"/>
    <w:rsid w:val="008277CE"/>
    <w:rsid w:val="00836664"/>
    <w:rsid w:val="008476BA"/>
    <w:rsid w:val="0088532D"/>
    <w:rsid w:val="00893994"/>
    <w:rsid w:val="00893AD2"/>
    <w:rsid w:val="008E6C0D"/>
    <w:rsid w:val="00906C5F"/>
    <w:rsid w:val="00910B75"/>
    <w:rsid w:val="00921AFE"/>
    <w:rsid w:val="00935384"/>
    <w:rsid w:val="00954582"/>
    <w:rsid w:val="00961C38"/>
    <w:rsid w:val="009C618C"/>
    <w:rsid w:val="009F7D36"/>
    <w:rsid w:val="00A07C98"/>
    <w:rsid w:val="00A158E5"/>
    <w:rsid w:val="00A30072"/>
    <w:rsid w:val="00A624B2"/>
    <w:rsid w:val="00A97992"/>
    <w:rsid w:val="00AC02F1"/>
    <w:rsid w:val="00AC39FB"/>
    <w:rsid w:val="00AC69AB"/>
    <w:rsid w:val="00AD3CF0"/>
    <w:rsid w:val="00AF6149"/>
    <w:rsid w:val="00AF73EB"/>
    <w:rsid w:val="00B814BB"/>
    <w:rsid w:val="00BE0D39"/>
    <w:rsid w:val="00C45B33"/>
    <w:rsid w:val="00C71EEA"/>
    <w:rsid w:val="00C9605F"/>
    <w:rsid w:val="00CD0F79"/>
    <w:rsid w:val="00CE186A"/>
    <w:rsid w:val="00CE2711"/>
    <w:rsid w:val="00CE2720"/>
    <w:rsid w:val="00D7534B"/>
    <w:rsid w:val="00D76C29"/>
    <w:rsid w:val="00D86EAD"/>
    <w:rsid w:val="00DB16CF"/>
    <w:rsid w:val="00E4177E"/>
    <w:rsid w:val="00E564F0"/>
    <w:rsid w:val="00E84DD4"/>
    <w:rsid w:val="00E87C3E"/>
    <w:rsid w:val="00EB1B06"/>
    <w:rsid w:val="00ED47C1"/>
    <w:rsid w:val="00F03F2F"/>
    <w:rsid w:val="00F311C8"/>
    <w:rsid w:val="00F45B9A"/>
    <w:rsid w:val="00FA4CF3"/>
    <w:rsid w:val="00FB2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CD6676"/>
  <w15:chartTrackingRefBased/>
  <w15:docId w15:val="{F854E67B-418C-4759-ACEC-3ED262E3E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66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66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66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66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66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66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66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66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66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66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66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66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66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66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66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66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66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66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66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66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66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66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66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66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66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66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66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66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665F"/>
    <w:rPr>
      <w:b/>
      <w:bCs/>
      <w:smallCaps/>
      <w:color w:val="0F4761" w:themeColor="accent1" w:themeShade="BF"/>
      <w:spacing w:val="5"/>
    </w:rPr>
  </w:style>
  <w:style w:type="paragraph" w:customStyle="1" w:styleId="yiv6185718490msolistparagraph2">
    <w:name w:val="yiv6185718490msolistparagraph2"/>
    <w:basedOn w:val="Normal"/>
    <w:rsid w:val="009C618C"/>
    <w:pPr>
      <w:spacing w:after="0" w:line="240" w:lineRule="auto"/>
      <w:ind w:left="720"/>
    </w:pPr>
    <w:rPr>
      <w:rFonts w:ascii="Aptos" w:hAnsi="Aptos" w:cs="Aptos"/>
      <w:kern w:val="0"/>
      <w14:ligatures w14:val="none"/>
    </w:rPr>
  </w:style>
  <w:style w:type="character" w:customStyle="1" w:styleId="wixui-rich-texttext">
    <w:name w:val="wixui-rich-text__text"/>
    <w:basedOn w:val="DefaultParagraphFont"/>
    <w:rsid w:val="007A7EAD"/>
  </w:style>
  <w:style w:type="character" w:styleId="Hyperlink">
    <w:name w:val="Hyperlink"/>
    <w:basedOn w:val="DefaultParagraphFont"/>
    <w:uiPriority w:val="99"/>
    <w:unhideWhenUsed/>
    <w:rsid w:val="00C71EE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799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E272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rants.sgc.cheshire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Kyle Pasciutti</dc:creator>
  <cp:keywords/>
  <dc:description/>
  <cp:lastModifiedBy>Susan Dillman</cp:lastModifiedBy>
  <cp:revision>2</cp:revision>
  <dcterms:created xsi:type="dcterms:W3CDTF">2026-03-05T23:29:00Z</dcterms:created>
  <dcterms:modified xsi:type="dcterms:W3CDTF">2026-03-05T23:29:00Z</dcterms:modified>
</cp:coreProperties>
</file>